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FB3" w:rsidRPr="00A85CAB" w:rsidRDefault="00A85CAB" w:rsidP="00A85C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</w:pPr>
      <w:r w:rsidRPr="00A85CAB"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  <w:t>«Обучаем ребенка одеваться»</w:t>
      </w:r>
    </w:p>
    <w:p w:rsidR="00A85CAB" w:rsidRPr="00A85CAB" w:rsidRDefault="00A85CAB" w:rsidP="00A85CA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</w:pPr>
      <w:r w:rsidRPr="00A85CAB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Воспитатель: Н.И. Груздева</w:t>
      </w:r>
    </w:p>
    <w:p w:rsidR="00FA6FB3" w:rsidRPr="00A85CAB" w:rsidRDefault="00A85CAB" w:rsidP="00A85CAB">
      <w:pPr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85CA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F8ABFA5" wp14:editId="08E72697">
            <wp:simplePos x="0" y="0"/>
            <wp:positionH relativeFrom="margin">
              <wp:posOffset>4777105</wp:posOffset>
            </wp:positionH>
            <wp:positionV relativeFrom="paragraph">
              <wp:posOffset>86360</wp:posOffset>
            </wp:positionV>
            <wp:extent cx="1491615" cy="1790700"/>
            <wp:effectExtent l="0" t="0" r="0" b="0"/>
            <wp:wrapThrough wrapText="bothSides">
              <wp:wrapPolygon edited="0">
                <wp:start x="0" y="0"/>
                <wp:lineTo x="0" y="21370"/>
                <wp:lineTo x="21241" y="21370"/>
                <wp:lineTo x="21241" y="0"/>
                <wp:lineTo x="0" y="0"/>
              </wp:wrapPolygon>
            </wp:wrapThrough>
            <wp:docPr id="2" name="Рисунок 2" descr="ÐÐ°ÑÑÐ¸Ð½ÐºÐ¸ Ð¿Ð¾ Ð·Ð°Ð¿ÑÐ¾ÑÑ ÐºÐ°ÑÑÐ¸Ð½ÐºÐ° ÑÐµÐ±ÐµÐ½Ð¾Ðº Ð¾Ð´ÐµÐ²Ð°ÐµÑÑ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° ÑÐµÐ±ÐµÐ½Ð¾Ðº Ð¾Ð´ÐµÐ²Ð°ÐµÑÑÑ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FB3" w:rsidRPr="00A85C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Поощряйте инициативу ребенка, хвалите за каждое проявление самостоятельности.</w:t>
      </w:r>
    </w:p>
    <w:p w:rsidR="00FA6FB3" w:rsidRPr="00A85CAB" w:rsidRDefault="00FA6FB3" w:rsidP="00A85CAB">
      <w:pPr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85C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Наберитесь терпения, не мешайте ребенку, выдержите темп одевания, не подгоняя его. При необходимости скорректируйте режим дня так, чтобы начинать утренние сборы заранее.</w:t>
      </w:r>
    </w:p>
    <w:p w:rsidR="00FA6FB3" w:rsidRPr="00A85CAB" w:rsidRDefault="00FA6FB3" w:rsidP="00A85CAB">
      <w:pPr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85C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Учите ребенка правильным действиям с одеждой.</w:t>
      </w:r>
    </w:p>
    <w:p w:rsidR="00FA6FB3" w:rsidRPr="00A85CAB" w:rsidRDefault="00FA6FB3" w:rsidP="00A85CAB">
      <w:pPr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85C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нежелании самостоятельного одевания подтолкните ребенка совместной деятельностью - начните действие и предложите закончить самостоятельно.</w:t>
      </w:r>
    </w:p>
    <w:p w:rsidR="00FA6FB3" w:rsidRPr="00A85CAB" w:rsidRDefault="00FA6FB3" w:rsidP="00A85CAB">
      <w:pPr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85C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приобретайте для ребенка одежду со сложной конструкцией (мол</w:t>
      </w:r>
      <w:r w:rsidR="00A85C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нии, шнурки, косые швы и т.д.), одежда должна быть удобна для одевания</w:t>
      </w:r>
    </w:p>
    <w:p w:rsidR="00FA6FB3" w:rsidRPr="00A85CAB" w:rsidRDefault="00FA6FB3" w:rsidP="00A85CAB">
      <w:pPr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85C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Показывайте пример в одевании. Одевайтесь </w:t>
      </w:r>
      <w:r w:rsidR="00A85C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вместе и одновременно</w:t>
      </w:r>
      <w:r w:rsidRPr="00A85C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 вместе надели колготки, костюм, теплые вещи и т.д.</w:t>
      </w:r>
    </w:p>
    <w:p w:rsidR="00FA6FB3" w:rsidRPr="00A85CAB" w:rsidRDefault="00FA6FB3" w:rsidP="00A85CAB">
      <w:pPr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85C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Используйте развивающие игры с пуговицами, молниями, шнурками, которые помогут освоить манипуляции с этими предметами</w:t>
      </w:r>
    </w:p>
    <w:p w:rsidR="00FA6FB3" w:rsidRPr="00A85CAB" w:rsidRDefault="00FA6FB3" w:rsidP="00A85CAB">
      <w:pPr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85C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Подсказывайте ребенку</w:t>
      </w:r>
      <w:r w:rsidR="00AB5F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особенности и порядок одевания, сделайте алгоритм и расположите на видном месте.</w:t>
      </w:r>
    </w:p>
    <w:p w:rsidR="00FA6FB3" w:rsidRPr="00A85CAB" w:rsidRDefault="00FA6FB3" w:rsidP="00A85CAB">
      <w:pPr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85C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Придерживайтесь принципа единства требований. Дети должны одеваться самостоятельно везде и всегда независимо от времени суток и местонахождения (дома, детский сад, гости).</w:t>
      </w:r>
    </w:p>
    <w:p w:rsidR="00FA6FB3" w:rsidRPr="00A85CAB" w:rsidRDefault="00FA6FB3" w:rsidP="00A85CAB">
      <w:pPr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85C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Указывайте на неопрятность в одежде и поощряйте попытки контроля над собственным внешним видом.</w:t>
      </w:r>
    </w:p>
    <w:p w:rsidR="00FA6FB3" w:rsidRPr="00A85CAB" w:rsidRDefault="00FA6FB3" w:rsidP="00A85CAB">
      <w:pPr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85C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провоцируйте негативное отношение к одежде. Не наказывайте и не ругайте ребенка за отсутствие навыков, а при необходимости, помогите ему.</w:t>
      </w:r>
    </w:p>
    <w:p w:rsidR="00705A53" w:rsidRPr="00AB5FBB" w:rsidRDefault="00A85CAB" w:rsidP="00AB5F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                                       </w:t>
      </w:r>
      <w:r w:rsidR="00AB5FB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УСПЕХОВ ВАМ</w:t>
      </w:r>
      <w:bookmarkStart w:id="0" w:name="_GoBack"/>
      <w:bookmarkEnd w:id="0"/>
    </w:p>
    <w:sectPr w:rsidR="00705A53" w:rsidRPr="00AB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953A2"/>
    <w:multiLevelType w:val="multilevel"/>
    <w:tmpl w:val="6174F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entative="1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entative="1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entative="1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entative="1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entative="1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0B"/>
    <w:rsid w:val="00275235"/>
    <w:rsid w:val="00305E0B"/>
    <w:rsid w:val="00464E43"/>
    <w:rsid w:val="00705A53"/>
    <w:rsid w:val="00A85CAB"/>
    <w:rsid w:val="00AB5FBB"/>
    <w:rsid w:val="00FA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4658"/>
  <w15:chartTrackingRefBased/>
  <w15:docId w15:val="{99F498F2-EEEF-484F-BB34-B9B30720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2</cp:revision>
  <dcterms:created xsi:type="dcterms:W3CDTF">2021-11-27T10:40:00Z</dcterms:created>
  <dcterms:modified xsi:type="dcterms:W3CDTF">2021-11-27T10:40:00Z</dcterms:modified>
</cp:coreProperties>
</file>